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E8" w:rsidRDefault="00746BBB" w:rsidP="00F5245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l-GR" w:eastAsia="el-GR"/>
        </w:rPr>
        <w:drawing>
          <wp:inline distT="0" distB="0" distL="0" distR="0">
            <wp:extent cx="5765800" cy="1631950"/>
            <wp:effectExtent l="19050" t="0" r="635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Default="00746BBB" w:rsidP="00F5245B">
      <w:pPr>
        <w:spacing w:line="240" w:lineRule="auto"/>
        <w:ind w:right="566"/>
        <w:jc w:val="center"/>
      </w:pPr>
      <w:r>
        <w:rPr>
          <w:noProof/>
          <w:lang w:val="el-GR" w:eastAsia="el-GR"/>
        </w:rPr>
        <w:drawing>
          <wp:inline distT="0" distB="0" distL="0" distR="0" wp14:anchorId="0D8A5E27" wp14:editId="104AA702">
            <wp:extent cx="2647950" cy="463550"/>
            <wp:effectExtent l="19050" t="0" r="0" b="0"/>
            <wp:docPr id="2" name="Εικόνα 2" descr="eip_r1_c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ip_r1_c1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Pr="00F5245B" w:rsidRDefault="002341E8" w:rsidP="0007396B">
      <w:pPr>
        <w:tabs>
          <w:tab w:val="left" w:pos="4820"/>
        </w:tabs>
        <w:spacing w:after="0" w:line="240" w:lineRule="auto"/>
        <w:ind w:right="567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Στρατηγού </w:t>
      </w:r>
      <w:proofErr w:type="spellStart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Καλλάρη</w:t>
      </w:r>
      <w:proofErr w:type="spellEnd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50,</w:t>
      </w:r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154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Ψυχικό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2341E8" w:rsidRPr="00F5245B" w:rsidRDefault="003D15B0" w:rsidP="0007396B">
      <w:pPr>
        <w:tabs>
          <w:tab w:val="left" w:pos="4820"/>
        </w:tabs>
        <w:spacing w:after="0" w:line="240" w:lineRule="auto"/>
        <w:ind w:right="567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hyperlink r:id="rId7" w:history="1"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http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://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hfc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-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worldwide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.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org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athens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</w:hyperlink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</w:p>
    <w:p w:rsidR="0007396B" w:rsidRDefault="0007396B" w:rsidP="00F5245B">
      <w:pPr>
        <w:ind w:right="566"/>
        <w:jc w:val="center"/>
        <w:rPr>
          <w:rFonts w:ascii="Arial Narrow" w:hAnsi="Arial Narrow" w:cs="Arial Narrow"/>
          <w:b/>
          <w:bCs/>
          <w:lang w:val="el-GR"/>
        </w:rPr>
      </w:pPr>
    </w:p>
    <w:p w:rsidR="002341E8" w:rsidRPr="00F5245B" w:rsidRDefault="002341E8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2341E8" w:rsidRPr="00F5245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2341E8" w:rsidRPr="00A227A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bookmarkStart w:id="0" w:name="_GoBack"/>
      <w:r w:rsidRPr="0082517E">
        <w:rPr>
          <w:rFonts w:ascii="Arial" w:hAnsi="Arial" w:cs="Arial"/>
          <w:b/>
          <w:bCs/>
          <w:sz w:val="28"/>
          <w:szCs w:val="28"/>
          <w:lang w:val="el-GR"/>
        </w:rPr>
        <w:t xml:space="preserve">C OUT </w:t>
      </w:r>
      <w:r w:rsidR="00D902F3">
        <w:rPr>
          <w:rFonts w:ascii="Arial" w:hAnsi="Arial" w:cs="Arial"/>
          <w:b/>
          <w:bCs/>
          <w:sz w:val="28"/>
          <w:szCs w:val="28"/>
        </w:rPr>
        <w:t>5835</w:t>
      </w:r>
      <w:bookmarkEnd w:id="0"/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="00BA7A3C" w:rsidRPr="00BA7A3C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="0007396B">
        <w:rPr>
          <w:rFonts w:ascii="Arial" w:hAnsi="Arial" w:cs="Arial"/>
          <w:b/>
          <w:bCs/>
          <w:sz w:val="28"/>
          <w:szCs w:val="28"/>
          <w:lang w:val="el-GR"/>
        </w:rPr>
        <w:t>3</w:t>
      </w:r>
      <w:r w:rsidR="00746BBB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="00281D8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</w:t>
      </w:r>
      <w:r w:rsidR="0007396B">
        <w:rPr>
          <w:rFonts w:ascii="Arial" w:hAnsi="Arial" w:cs="Arial"/>
          <w:b/>
          <w:bCs/>
          <w:sz w:val="28"/>
          <w:szCs w:val="28"/>
          <w:lang w:val="el-GR"/>
        </w:rPr>
        <w:t>20</w:t>
      </w:r>
    </w:p>
    <w:p w:rsidR="002341E8" w:rsidRDefault="002341E8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</w:t>
      </w:r>
      <w:proofErr w:type="spellStart"/>
      <w:r w:rsidRPr="00F5245B">
        <w:rPr>
          <w:rFonts w:ascii="Arial" w:hAnsi="Arial" w:cs="Arial"/>
          <w:sz w:val="21"/>
          <w:szCs w:val="21"/>
          <w:lang w:val="el-GR"/>
        </w:rPr>
        <w:t>έτο</w:t>
      </w:r>
      <w:proofErr w:type="spellEnd"/>
      <w:r w:rsidRPr="00F5245B">
        <w:rPr>
          <w:rFonts w:ascii="Arial" w:hAnsi="Arial" w:cs="Arial"/>
          <w:sz w:val="21"/>
          <w:szCs w:val="21"/>
          <w:lang w:val="el-GR"/>
        </w:rPr>
        <w:t>ς)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</w:t>
      </w:r>
      <w:r w:rsidR="00A227AB" w:rsidRPr="00A227AB">
        <w:rPr>
          <w:rFonts w:ascii="Arial" w:hAnsi="Arial" w:cs="Arial"/>
          <w:sz w:val="21"/>
          <w:szCs w:val="21"/>
          <w:lang w:val="el-GR"/>
        </w:rPr>
        <w:t xml:space="preserve"> </w:t>
      </w:r>
      <w:r w:rsidRPr="00F5245B">
        <w:rPr>
          <w:rFonts w:ascii="Arial" w:hAnsi="Arial" w:cs="Arial"/>
          <w:sz w:val="21"/>
          <w:szCs w:val="21"/>
          <w:lang w:val="el-GR"/>
        </w:rPr>
        <w:t>123456)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</w:t>
      </w:r>
      <w:r w:rsidRPr="00082729">
        <w:rPr>
          <w:rFonts w:ascii="Arial" w:hAnsi="Arial" w:cs="Arial"/>
          <w:b/>
          <w:bCs/>
          <w:sz w:val="21"/>
          <w:szCs w:val="21"/>
          <w:lang w:val="el-GR"/>
        </w:rPr>
        <w:t>-</w:t>
      </w:r>
      <w:r w:rsidRPr="00F5245B">
        <w:rPr>
          <w:rFonts w:ascii="Arial" w:hAnsi="Arial" w:cs="Arial"/>
          <w:b/>
          <w:bCs/>
          <w:sz w:val="21"/>
          <w:szCs w:val="21"/>
        </w:rPr>
        <w:t>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2341E8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την οποία αφορά η αίτηση:</w:t>
      </w:r>
    </w:p>
    <w:p w:rsidR="002341E8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2341E8" w:rsidRPr="00F5245B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2341E8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5B"/>
    <w:rsid w:val="0007396B"/>
    <w:rsid w:val="00082729"/>
    <w:rsid w:val="000D21FE"/>
    <w:rsid w:val="00194999"/>
    <w:rsid w:val="001B7FE6"/>
    <w:rsid w:val="002341E8"/>
    <w:rsid w:val="00255845"/>
    <w:rsid w:val="00281D8A"/>
    <w:rsid w:val="002D4682"/>
    <w:rsid w:val="003C089C"/>
    <w:rsid w:val="003D15B0"/>
    <w:rsid w:val="003F4CC5"/>
    <w:rsid w:val="004673E9"/>
    <w:rsid w:val="00494358"/>
    <w:rsid w:val="00544CBF"/>
    <w:rsid w:val="00553C2C"/>
    <w:rsid w:val="005A5F98"/>
    <w:rsid w:val="00607164"/>
    <w:rsid w:val="006436CA"/>
    <w:rsid w:val="00655708"/>
    <w:rsid w:val="00694AAD"/>
    <w:rsid w:val="006B3658"/>
    <w:rsid w:val="007321F3"/>
    <w:rsid w:val="00746BBB"/>
    <w:rsid w:val="007E7984"/>
    <w:rsid w:val="0082517E"/>
    <w:rsid w:val="00855253"/>
    <w:rsid w:val="00965FFE"/>
    <w:rsid w:val="009761FA"/>
    <w:rsid w:val="009E2955"/>
    <w:rsid w:val="00A04B54"/>
    <w:rsid w:val="00A227AB"/>
    <w:rsid w:val="00A25725"/>
    <w:rsid w:val="00B22E9B"/>
    <w:rsid w:val="00BA7A3C"/>
    <w:rsid w:val="00C34C9B"/>
    <w:rsid w:val="00C91339"/>
    <w:rsid w:val="00C96919"/>
    <w:rsid w:val="00CF2BB8"/>
    <w:rsid w:val="00D65782"/>
    <w:rsid w:val="00D902F3"/>
    <w:rsid w:val="00D92D89"/>
    <w:rsid w:val="00DA4FC8"/>
    <w:rsid w:val="00DB6467"/>
    <w:rsid w:val="00E257C0"/>
    <w:rsid w:val="00E444C5"/>
    <w:rsid w:val="00E468A2"/>
    <w:rsid w:val="00F5245B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fc-worldwide.org/ath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Lefteris</cp:lastModifiedBy>
  <cp:revision>2</cp:revision>
  <dcterms:created xsi:type="dcterms:W3CDTF">2020-02-13T09:21:00Z</dcterms:created>
  <dcterms:modified xsi:type="dcterms:W3CDTF">2020-02-13T09:21:00Z</dcterms:modified>
</cp:coreProperties>
</file>